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_GB2312"/>
          <w:lang w:eastAsia="zh-CN"/>
        </w:rPr>
      </w:pPr>
      <w:bookmarkStart w:id="0" w:name="_GoBack"/>
      <w:bookmarkEnd w:id="0"/>
      <w:r>
        <w:rPr>
          <w:rFonts w:hint="eastAsia" w:eastAsia="楷体_GB2312"/>
          <w:lang w:eastAsia="zh-CN"/>
        </w:rPr>
        <w:drawing>
          <wp:inline distT="0" distB="0" distL="114300" distR="114300">
            <wp:extent cx="8397240" cy="6717665"/>
            <wp:effectExtent l="0" t="0" r="3810" b="6985"/>
            <wp:docPr id="1" name="图片 3" descr="开善寺华润范围2000-Model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开善寺华润范围2000-Model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97240" cy="671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drawing>
          <wp:inline distT="0" distB="0" distL="114300" distR="114300">
            <wp:extent cx="7555865" cy="10689590"/>
            <wp:effectExtent l="0" t="0" r="6985" b="16510"/>
            <wp:docPr id="2" name="图片 2" descr="新桥飞虹路北侧地块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桥飞虹路北侧地块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/>
    <w:sectPr>
      <w:pgSz w:w="16840" w:h="23814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4F"/>
    <w:rsid w:val="000F7CED"/>
    <w:rsid w:val="001466D5"/>
    <w:rsid w:val="00191303"/>
    <w:rsid w:val="00270A22"/>
    <w:rsid w:val="002A6982"/>
    <w:rsid w:val="002C2B39"/>
    <w:rsid w:val="003D5154"/>
    <w:rsid w:val="00461B12"/>
    <w:rsid w:val="0061090A"/>
    <w:rsid w:val="00626676"/>
    <w:rsid w:val="006A2D4F"/>
    <w:rsid w:val="008444F3"/>
    <w:rsid w:val="00850499"/>
    <w:rsid w:val="00876283"/>
    <w:rsid w:val="008A28F5"/>
    <w:rsid w:val="008E4C95"/>
    <w:rsid w:val="00933624"/>
    <w:rsid w:val="00997EEA"/>
    <w:rsid w:val="009C29FA"/>
    <w:rsid w:val="00A03AB2"/>
    <w:rsid w:val="00AC4226"/>
    <w:rsid w:val="00C05F60"/>
    <w:rsid w:val="00CA5B2F"/>
    <w:rsid w:val="00CC78AC"/>
    <w:rsid w:val="00D12D71"/>
    <w:rsid w:val="035B6A96"/>
    <w:rsid w:val="03DD7F34"/>
    <w:rsid w:val="04CB2483"/>
    <w:rsid w:val="056B1570"/>
    <w:rsid w:val="06F462FD"/>
    <w:rsid w:val="08E43B13"/>
    <w:rsid w:val="09532A47"/>
    <w:rsid w:val="0AF53DB5"/>
    <w:rsid w:val="0BCA5242"/>
    <w:rsid w:val="0D181FDD"/>
    <w:rsid w:val="0F16079E"/>
    <w:rsid w:val="0F503CB0"/>
    <w:rsid w:val="0FB338D8"/>
    <w:rsid w:val="0FC401FA"/>
    <w:rsid w:val="0FE73EE9"/>
    <w:rsid w:val="1008458B"/>
    <w:rsid w:val="10596B94"/>
    <w:rsid w:val="10EF12A7"/>
    <w:rsid w:val="114415F3"/>
    <w:rsid w:val="11E76422"/>
    <w:rsid w:val="13AC16D1"/>
    <w:rsid w:val="163C6D3C"/>
    <w:rsid w:val="18E84F59"/>
    <w:rsid w:val="193D3DFF"/>
    <w:rsid w:val="1A0E09F0"/>
    <w:rsid w:val="1B396D57"/>
    <w:rsid w:val="1B6B3C20"/>
    <w:rsid w:val="1C9129AA"/>
    <w:rsid w:val="20D52267"/>
    <w:rsid w:val="216A7665"/>
    <w:rsid w:val="21E309B4"/>
    <w:rsid w:val="228D0920"/>
    <w:rsid w:val="249E6E14"/>
    <w:rsid w:val="260E1D77"/>
    <w:rsid w:val="26233A75"/>
    <w:rsid w:val="26DE799C"/>
    <w:rsid w:val="2762237B"/>
    <w:rsid w:val="27AC032B"/>
    <w:rsid w:val="282D2989"/>
    <w:rsid w:val="28B5472C"/>
    <w:rsid w:val="29A94291"/>
    <w:rsid w:val="2A7D74CC"/>
    <w:rsid w:val="2C1D2D14"/>
    <w:rsid w:val="2CB74F17"/>
    <w:rsid w:val="2D0A3299"/>
    <w:rsid w:val="2D595FCE"/>
    <w:rsid w:val="2EC61441"/>
    <w:rsid w:val="306C6018"/>
    <w:rsid w:val="30CB0F91"/>
    <w:rsid w:val="32D3237F"/>
    <w:rsid w:val="33022C64"/>
    <w:rsid w:val="3337290D"/>
    <w:rsid w:val="33811DDB"/>
    <w:rsid w:val="35904557"/>
    <w:rsid w:val="373553B6"/>
    <w:rsid w:val="377C2FE5"/>
    <w:rsid w:val="39CB2002"/>
    <w:rsid w:val="3A0F354D"/>
    <w:rsid w:val="3B005CDB"/>
    <w:rsid w:val="3E976956"/>
    <w:rsid w:val="3F8213B4"/>
    <w:rsid w:val="41AC2719"/>
    <w:rsid w:val="41AE6491"/>
    <w:rsid w:val="421F113C"/>
    <w:rsid w:val="43BB0535"/>
    <w:rsid w:val="458F0387"/>
    <w:rsid w:val="465A0995"/>
    <w:rsid w:val="484C07B1"/>
    <w:rsid w:val="48531B40"/>
    <w:rsid w:val="489F4D85"/>
    <w:rsid w:val="49E60792"/>
    <w:rsid w:val="4A8204BA"/>
    <w:rsid w:val="4AA2290B"/>
    <w:rsid w:val="4E157897"/>
    <w:rsid w:val="4E600B13"/>
    <w:rsid w:val="4F7D56F4"/>
    <w:rsid w:val="51271DBC"/>
    <w:rsid w:val="51705511"/>
    <w:rsid w:val="53A476F3"/>
    <w:rsid w:val="5737087F"/>
    <w:rsid w:val="580E15DF"/>
    <w:rsid w:val="5CA2203D"/>
    <w:rsid w:val="5D8B5480"/>
    <w:rsid w:val="5DC6470A"/>
    <w:rsid w:val="5EDB41E5"/>
    <w:rsid w:val="5EFF7ED4"/>
    <w:rsid w:val="5FFE018B"/>
    <w:rsid w:val="632048BD"/>
    <w:rsid w:val="64850E7B"/>
    <w:rsid w:val="65D11E9E"/>
    <w:rsid w:val="670C13E0"/>
    <w:rsid w:val="6A6257BB"/>
    <w:rsid w:val="6D486EEA"/>
    <w:rsid w:val="6D5C2995"/>
    <w:rsid w:val="6D723F67"/>
    <w:rsid w:val="6EB20ABF"/>
    <w:rsid w:val="6F563B40"/>
    <w:rsid w:val="745443C6"/>
    <w:rsid w:val="75E654F2"/>
    <w:rsid w:val="77366005"/>
    <w:rsid w:val="781E71C5"/>
    <w:rsid w:val="7BAE6AB2"/>
    <w:rsid w:val="7E503E50"/>
    <w:rsid w:val="7EBC5CA0"/>
    <w:rsid w:val="7EC16AFC"/>
    <w:rsid w:val="EE871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eastAsia="楷体_GB2312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eastAsia="楷体_GB2312"/>
      <w:kern w:val="2"/>
      <w:sz w:val="28"/>
      <w:szCs w:val="28"/>
    </w:rPr>
  </w:style>
  <w:style w:type="character" w:customStyle="1" w:styleId="9">
    <w:name w:val="页脚 Char"/>
    <w:basedOn w:val="7"/>
    <w:link w:val="4"/>
    <w:uiPriority w:val="0"/>
    <w:rPr>
      <w:rFonts w:eastAsia="楷体_GB2312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eastAsia="楷体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367</Words>
  <Characters>409</Characters>
  <Lines>4</Lines>
  <Paragraphs>1</Paragraphs>
  <TotalTime>43</TotalTime>
  <ScaleCrop>false</ScaleCrop>
  <LinksUpToDate>false</LinksUpToDate>
  <CharactersWithSpaces>502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2017-04-07T15:06:00Z</dcterms:created>
  <dc:creator>徐喆</dc:creator>
  <cp:lastModifiedBy> </cp:lastModifiedBy>
  <cp:lastPrinted>2025-11-26T15:23:32Z</cp:lastPrinted>
  <dcterms:modified xsi:type="dcterms:W3CDTF">2025-11-27T14:47:06Z</dcterms:modified>
  <dc:title>土地权属界线调查结果确认公告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eyJoZGlkIjoiNDBhZDI4NzliYzUyOTUxYmIxNzFjOWRhZGZhMzY1ZDIiLCJ1c2VySWQiOiI1NzE3Njk5NDkifQ==</vt:lpwstr>
  </property>
  <property fmtid="{D5CDD505-2E9C-101B-9397-08002B2CF9AE}" pid="4" name="ICV">
    <vt:lpwstr>90535B6E1349456F9E4153B490464418_12</vt:lpwstr>
  </property>
</Properties>
</file>