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6A49">
      <w:pPr>
        <w:adjustRightInd w:val="0"/>
        <w:spacing w:line="600" w:lineRule="exac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部分不合格项目解读</w:t>
      </w:r>
    </w:p>
    <w:p w14:paraId="482B7BD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44075508">
      <w:pPr>
        <w:pStyle w:val="2"/>
        <w:bidi w:val="0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/>
          <w:lang w:val="en-US" w:eastAsia="zh-CN"/>
        </w:rPr>
        <w:t>甜蜜素</w:t>
      </w:r>
    </w:p>
    <w:p w14:paraId="4BF3478C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“甜蜜素”是食品行业中一种常见的食品添加剂，来增加食品的甜度，其使用应遵循食品添加剂使用标准相关规定。《食品安全国家标准 食品添加剂使用标准》（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GB2760-20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中规定，发酵面制品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以及食用农产品（杨梅）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不得使用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甜蜜素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。发酵面制品类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和食用农产品（杨梅）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中检出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甜蜜素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的原因，可能是生产加工者为增加产品甜度，从而超范围使用了该甜味剂。</w:t>
      </w:r>
      <w:bookmarkStart w:id="0" w:name="_GoBack"/>
      <w:bookmarkEnd w:id="0"/>
    </w:p>
    <w:p w14:paraId="72378D34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6B0A6B4F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footerReference r:id="rId5" w:type="default"/>
      <w:footerReference r:id="rId6" w:type="even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0A4E5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8</w:t>
    </w:r>
    <w:r>
      <w:rPr>
        <w:rStyle w:val="13"/>
      </w:rPr>
      <w:fldChar w:fldCharType="end"/>
    </w:r>
  </w:p>
  <w:p w14:paraId="49060C72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68C88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4C382DA6">
    <w:pPr>
      <w:pStyle w:val="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2E2NDdlNGY5MjVmOTc4MGMzNGYxYmMyZTdjMzYifQ=="/>
  </w:docVars>
  <w:rsids>
    <w:rsidRoot w:val="00263D5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10871BD6"/>
    <w:rsid w:val="16493B4C"/>
    <w:rsid w:val="18BB6DEF"/>
    <w:rsid w:val="190D6CD1"/>
    <w:rsid w:val="1C25186E"/>
    <w:rsid w:val="1E252CB4"/>
    <w:rsid w:val="1F754098"/>
    <w:rsid w:val="2B921448"/>
    <w:rsid w:val="2DAE1D69"/>
    <w:rsid w:val="31AA57D8"/>
    <w:rsid w:val="32203B36"/>
    <w:rsid w:val="380A073B"/>
    <w:rsid w:val="38A60179"/>
    <w:rsid w:val="395976F9"/>
    <w:rsid w:val="3D2A4005"/>
    <w:rsid w:val="413526FC"/>
    <w:rsid w:val="4CD0259D"/>
    <w:rsid w:val="4FC14E92"/>
    <w:rsid w:val="51CA7999"/>
    <w:rsid w:val="54634F1C"/>
    <w:rsid w:val="561847B0"/>
    <w:rsid w:val="562C4D84"/>
    <w:rsid w:val="568C0DA2"/>
    <w:rsid w:val="56F30534"/>
    <w:rsid w:val="5EB9214D"/>
    <w:rsid w:val="60FB320B"/>
    <w:rsid w:val="647C26AD"/>
    <w:rsid w:val="65C452BF"/>
    <w:rsid w:val="663C005E"/>
    <w:rsid w:val="694F7894"/>
    <w:rsid w:val="6A5570D7"/>
    <w:rsid w:val="6B001F61"/>
    <w:rsid w:val="6DF374C3"/>
    <w:rsid w:val="6FB80C80"/>
    <w:rsid w:val="6FBA6BC5"/>
    <w:rsid w:val="721C7DF8"/>
    <w:rsid w:val="73264794"/>
    <w:rsid w:val="74656E59"/>
    <w:rsid w:val="78EC211E"/>
    <w:rsid w:val="7BDE509A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Autospacing="1" w:afterAutospacing="1"/>
      <w:ind w:firstLine="0" w:firstLineChars="0"/>
      <w:jc w:val="left"/>
      <w:outlineLvl w:val="0"/>
    </w:pPr>
    <w:rPr>
      <w:rFonts w:ascii="宋体" w:hAnsi="宋体" w:cs="宋体"/>
      <w:b/>
      <w:bCs/>
      <w:kern w:val="36"/>
      <w:szCs w:val="48"/>
    </w:rPr>
  </w:style>
  <w:style w:type="paragraph" w:styleId="3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宋体" w:hAnsi="宋体" w:cs="宋体"/>
      <w:lang w:val="zh-CN" w:bidi="zh-CN"/>
    </w:rPr>
  </w:style>
  <w:style w:type="paragraph" w:styleId="5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仿宋" w:cs="宋体"/>
      <w:b/>
      <w:bCs/>
      <w:kern w:val="36"/>
      <w:sz w:val="32"/>
      <w:szCs w:val="48"/>
    </w:rPr>
  </w:style>
  <w:style w:type="character" w:customStyle="1" w:styleId="17">
    <w:name w:val="页脚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apple-converted-space"/>
    <w:basedOn w:val="11"/>
    <w:qFormat/>
    <w:uiPriority w:val="0"/>
  </w:style>
  <w:style w:type="character" w:customStyle="1" w:styleId="21">
    <w:name w:val="highlight"/>
    <w:basedOn w:val="11"/>
    <w:qFormat/>
    <w:uiPriority w:val="0"/>
  </w:style>
  <w:style w:type="character" w:customStyle="1" w:styleId="22">
    <w:name w:val="标题 3 Char"/>
    <w:basedOn w:val="11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1</Pages>
  <Words>1616</Words>
  <Characters>1747</Characters>
  <Lines>31</Lines>
  <Paragraphs>8</Paragraphs>
  <TotalTime>0</TotalTime>
  <ScaleCrop>false</ScaleCrop>
  <LinksUpToDate>false</LinksUpToDate>
  <CharactersWithSpaces>1778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2018-03-27T03:33:00Z</dcterms:created>
  <dc:creator>彭小婷</dc:creator>
  <cp:lastModifiedBy>王熏熏</cp:lastModifiedBy>
  <cp:lastPrinted>2020-12-22T09:14:00Z</cp:lastPrinted>
  <dcterms:modified xsi:type="dcterms:W3CDTF">2025-10-16T06:39:17Z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FA27119C94084EAE84E26B7DFEC93534_13</vt:lpwstr>
  </property>
  <property fmtid="{D5CDD505-2E9C-101B-9397-08002B2CF9AE}" pid="4" name="KSOTemplateDocerSaveRecord">
    <vt:lpwstr>eyJoZGlkIjoiODAyOWQ5OWFiODBiZTIwZmE5OWVjOTFhMThlZDgxM2EiLCJ1c2VySWQiOiI1NjM0NTQ5OTAifQ==</vt:lpwstr>
  </property>
</Properties>
</file>