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E78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1594" w:tblpY="1458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63"/>
        <w:gridCol w:w="1798"/>
        <w:gridCol w:w="2092"/>
      </w:tblGrid>
      <w:tr w14:paraId="7B8E9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3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9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7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 w14:paraId="4D11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F2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D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F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199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1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6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2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2024年销售额</w:t>
            </w:r>
          </w:p>
          <w:p w14:paraId="5B96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F4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F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F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6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1A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1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8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4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79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A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企业是否设立以旧换新专区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5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6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D6D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B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是否是销售回收一体企业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4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E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合作回收企业名称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6E7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3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C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（包含但不限于门店面积、在售家电品牌、销售网点辐射区域、仓储及配送能力、家电回收装新一站式服务能力、财务制度等）</w:t>
            </w:r>
          </w:p>
        </w:tc>
      </w:tr>
      <w:tr w14:paraId="7D24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E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B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我单位将按照家电以旧换新和3C产品购买补贴工作有关规定和要求，保证提供的所有申报数据、材料等信息真实有效，并愿意接受有关部门的监督。</w:t>
            </w:r>
          </w:p>
          <w:p w14:paraId="5968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1C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法定代表人（授权人）签字：</w:t>
            </w:r>
          </w:p>
          <w:p w14:paraId="52CE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（单位公章）</w:t>
            </w:r>
          </w:p>
          <w:p w14:paraId="0FC6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  月  日</w:t>
            </w:r>
          </w:p>
        </w:tc>
      </w:tr>
    </w:tbl>
    <w:p w14:paraId="7DEB97E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2025年四川省家电以旧换新和3C促消费企业申请表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06FA"/>
    <w:rsid w:val="0284231A"/>
    <w:rsid w:val="06E23AB3"/>
    <w:rsid w:val="08EE04EE"/>
    <w:rsid w:val="08F8136C"/>
    <w:rsid w:val="0A99092D"/>
    <w:rsid w:val="0BF73B5D"/>
    <w:rsid w:val="124A2CA6"/>
    <w:rsid w:val="19597C05"/>
    <w:rsid w:val="1D0D31E0"/>
    <w:rsid w:val="216435EB"/>
    <w:rsid w:val="21DF0EC4"/>
    <w:rsid w:val="23A67EEB"/>
    <w:rsid w:val="23FE3883"/>
    <w:rsid w:val="25090731"/>
    <w:rsid w:val="259C5BB7"/>
    <w:rsid w:val="2E9C71C3"/>
    <w:rsid w:val="35BC534C"/>
    <w:rsid w:val="36484E32"/>
    <w:rsid w:val="37A706FA"/>
    <w:rsid w:val="382611A3"/>
    <w:rsid w:val="3BA66882"/>
    <w:rsid w:val="3D332398"/>
    <w:rsid w:val="3DB66B25"/>
    <w:rsid w:val="3F7469DD"/>
    <w:rsid w:val="4447497A"/>
    <w:rsid w:val="478A7058"/>
    <w:rsid w:val="47AF4D11"/>
    <w:rsid w:val="48360F8E"/>
    <w:rsid w:val="49885F5F"/>
    <w:rsid w:val="4B1F3F5B"/>
    <w:rsid w:val="4B685902"/>
    <w:rsid w:val="4B8F7897"/>
    <w:rsid w:val="4EBD5F65"/>
    <w:rsid w:val="558F2D83"/>
    <w:rsid w:val="5B631C42"/>
    <w:rsid w:val="5BF154A0"/>
    <w:rsid w:val="5F117C07"/>
    <w:rsid w:val="61E810F3"/>
    <w:rsid w:val="6B923E7E"/>
    <w:rsid w:val="6C2B2308"/>
    <w:rsid w:val="6EA2262A"/>
    <w:rsid w:val="721F7429"/>
    <w:rsid w:val="77FE4D75"/>
    <w:rsid w:val="784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2570</Words>
  <Characters>2687</Characters>
  <Lines>0</Lines>
  <Paragraphs>0</Paragraphs>
  <TotalTime>2</TotalTime>
  <ScaleCrop>false</ScaleCrop>
  <LinksUpToDate>false</LinksUpToDate>
  <CharactersWithSpaces>2796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2024-12-12T01:03:00Z</dcterms:created>
  <dc:creator>Loser_L</dc:creator>
  <cp:lastModifiedBy>谷小妹</cp:lastModifiedBy>
  <dcterms:modified xsi:type="dcterms:W3CDTF">2024-12-13T03:08:52Z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4155BDA44B2449AE83EDD3720600EC01_11</vt:lpwstr>
  </property>
</Properties>
</file>