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0136A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黑体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</w:p>
    <w:p w14:paraId="24BDB70E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黑体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附件3</w:t>
      </w:r>
    </w:p>
    <w:p w14:paraId="4CD752EA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default" w:ascii="Times New Roman" w:hAnsi="Times New Roman" w:eastAsia="黑体" w:cs="Times New Roman"/>
          <w:b/>
          <w:bCs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  <w:t>参与企业销售网点汇总表</w:t>
      </w:r>
    </w:p>
    <w:tbl>
      <w:tblPr>
        <w:tblStyle w:val="4"/>
        <w:tblpPr w:leftFromText="180" w:rightFromText="180" w:vertAnchor="text" w:horzAnchor="page" w:tblpX="2068" w:tblpY="1446"/>
        <w:tblOverlap w:val="never"/>
        <w:tblW w:w="13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714"/>
        <w:gridCol w:w="3200"/>
        <w:gridCol w:w="1675"/>
        <w:gridCol w:w="1314"/>
        <w:gridCol w:w="1684"/>
        <w:gridCol w:w="2292"/>
      </w:tblGrid>
      <w:tr w14:paraId="57DA7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024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373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BB4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FF1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店铺名称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9C6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地址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B00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C85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联系电话</w:t>
            </w:r>
          </w:p>
        </w:tc>
      </w:tr>
      <w:tr w14:paraId="280DF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235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29D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DAE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419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F6C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43A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443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 w14:paraId="08A0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2B9B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7B5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CB96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1BC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CCB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1DB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FAD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 w14:paraId="31C0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E6A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BDD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0AA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3FE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1D6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699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57F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 w14:paraId="4C0BF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067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7213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7CF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EFE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978F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C0D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6791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 w14:paraId="16393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04C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64CC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83A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03C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449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36D0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C4E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</w:tbl>
    <w:p w14:paraId="7DEB97ED">
      <w:pPr>
        <w:rPr>
          <w:rFonts w:hint="default" w:ascii="Times New Roman" w:hAnsi="Times New Roman" w:eastAsia="仿宋_GB2312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706FA"/>
    <w:rsid w:val="0284231A"/>
    <w:rsid w:val="06E23AB3"/>
    <w:rsid w:val="08EE04EE"/>
    <w:rsid w:val="08F8136C"/>
    <w:rsid w:val="0A99092D"/>
    <w:rsid w:val="0BF73B5D"/>
    <w:rsid w:val="19597C05"/>
    <w:rsid w:val="1D0D31E0"/>
    <w:rsid w:val="216435EB"/>
    <w:rsid w:val="21DF0EC4"/>
    <w:rsid w:val="23A67EEB"/>
    <w:rsid w:val="23FE3883"/>
    <w:rsid w:val="25090731"/>
    <w:rsid w:val="259C5BB7"/>
    <w:rsid w:val="2E9C71C3"/>
    <w:rsid w:val="327F7E88"/>
    <w:rsid w:val="35BC534C"/>
    <w:rsid w:val="36484E32"/>
    <w:rsid w:val="37A706FA"/>
    <w:rsid w:val="382611A3"/>
    <w:rsid w:val="3BA66882"/>
    <w:rsid w:val="3D332398"/>
    <w:rsid w:val="3DB66B25"/>
    <w:rsid w:val="3F7469DD"/>
    <w:rsid w:val="4447497A"/>
    <w:rsid w:val="478A7058"/>
    <w:rsid w:val="47AF4D11"/>
    <w:rsid w:val="48360F8E"/>
    <w:rsid w:val="49885F5F"/>
    <w:rsid w:val="4B1F3F5B"/>
    <w:rsid w:val="4B685902"/>
    <w:rsid w:val="4B8F7897"/>
    <w:rsid w:val="4EBD5F65"/>
    <w:rsid w:val="558F2D83"/>
    <w:rsid w:val="5B631C42"/>
    <w:rsid w:val="5BF154A0"/>
    <w:rsid w:val="5F117C07"/>
    <w:rsid w:val="61E810F3"/>
    <w:rsid w:val="6B923E7E"/>
    <w:rsid w:val="6C2B2308"/>
    <w:rsid w:val="6EA2262A"/>
    <w:rsid w:val="721F7429"/>
    <w:rsid w:val="77FE4D75"/>
    <w:rsid w:val="784B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8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2570</Words>
  <Characters>2687</Characters>
  <Lines>0</Lines>
  <Paragraphs>0</Paragraphs>
  <TotalTime>4</TotalTime>
  <ScaleCrop>false</ScaleCrop>
  <LinksUpToDate>false</LinksUpToDate>
  <CharactersWithSpaces>2796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2024-12-12T01:03:00Z</dcterms:created>
  <dc:creator>Loser_L</dc:creator>
  <cp:lastModifiedBy>谷小妹</cp:lastModifiedBy>
  <dcterms:modified xsi:type="dcterms:W3CDTF">2024-12-13T03:12:32Z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4155BDA44B2449AE83EDD3720600EC01_11</vt:lpwstr>
  </property>
</Properties>
</file>